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9B458F">
        <w:rPr>
          <w:b/>
          <w:bCs/>
          <w:sz w:val="22"/>
          <w:szCs w:val="22"/>
        </w:rPr>
        <w:t>Сообщение</w:t>
      </w:r>
      <w:r w:rsidR="00523B00" w:rsidRPr="009B458F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9B458F">
        <w:rPr>
          <w:b/>
          <w:bCs/>
          <w:sz w:val="22"/>
          <w:szCs w:val="22"/>
        </w:rPr>
        <w:t>«</w:t>
      </w:r>
      <w:r w:rsidR="00D51C52" w:rsidRPr="009B458F">
        <w:rPr>
          <w:b/>
          <w:bCs/>
          <w:sz w:val="22"/>
          <w:szCs w:val="22"/>
        </w:rPr>
        <w:t>О</w:t>
      </w:r>
      <w:r w:rsidR="00FE26D1" w:rsidRPr="009B458F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9B458F">
        <w:rPr>
          <w:b/>
          <w:bCs/>
          <w:sz w:val="22"/>
          <w:szCs w:val="22"/>
        </w:rPr>
        <w:t>»</w:t>
      </w:r>
    </w:p>
    <w:p w14:paraId="032209B1" w14:textId="77777777" w:rsidR="00CA4BEF" w:rsidRPr="009B458F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4915"/>
      </w:tblGrid>
      <w:tr w:rsidR="000D6495" w:rsidRPr="0051702C" w14:paraId="1A49926F" w14:textId="77777777" w:rsidTr="008E1206">
        <w:tc>
          <w:tcPr>
            <w:tcW w:w="9811" w:type="dxa"/>
            <w:gridSpan w:val="2"/>
            <w:shd w:val="clear" w:color="auto" w:fill="auto"/>
          </w:tcPr>
          <w:p w14:paraId="4BDA8C6A" w14:textId="77777777" w:rsidR="000D6495" w:rsidRPr="0051702C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1702C">
              <w:rPr>
                <w:sz w:val="22"/>
                <w:szCs w:val="22"/>
              </w:rPr>
              <w:t>1. Общие сведения</w:t>
            </w:r>
          </w:p>
        </w:tc>
      </w:tr>
      <w:tr w:rsidR="00B03A9E" w:rsidRPr="007F3872" w14:paraId="4FE1F9C1" w14:textId="77777777" w:rsidTr="008E1206">
        <w:tc>
          <w:tcPr>
            <w:tcW w:w="4896" w:type="dxa"/>
            <w:shd w:val="clear" w:color="auto" w:fill="auto"/>
          </w:tcPr>
          <w:p w14:paraId="1383613A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235AAB0" w14:textId="2226009F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51702C" w14:paraId="72432902" w14:textId="77777777" w:rsidTr="008E1206">
        <w:tc>
          <w:tcPr>
            <w:tcW w:w="4896" w:type="dxa"/>
            <w:shd w:val="clear" w:color="auto" w:fill="auto"/>
          </w:tcPr>
          <w:p w14:paraId="2B373675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030FC14" w14:textId="43EA01EC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51702C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51702C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51702C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51702C" w14:paraId="7ED0F1AD" w14:textId="77777777" w:rsidTr="008E1206">
        <w:tc>
          <w:tcPr>
            <w:tcW w:w="4896" w:type="dxa"/>
            <w:shd w:val="clear" w:color="auto" w:fill="auto"/>
          </w:tcPr>
          <w:p w14:paraId="15893634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BF13026" w14:textId="7A176840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51702C" w14:paraId="033742BB" w14:textId="77777777" w:rsidTr="008E1206">
        <w:tc>
          <w:tcPr>
            <w:tcW w:w="4896" w:type="dxa"/>
            <w:shd w:val="clear" w:color="auto" w:fill="auto"/>
          </w:tcPr>
          <w:p w14:paraId="30D46BD1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038EF0A" w14:textId="07226B45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51702C" w14:paraId="2843C544" w14:textId="77777777" w:rsidTr="008E1206">
        <w:tc>
          <w:tcPr>
            <w:tcW w:w="4896" w:type="dxa"/>
            <w:shd w:val="clear" w:color="auto" w:fill="auto"/>
          </w:tcPr>
          <w:p w14:paraId="7A07A937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2F3A669" w14:textId="37433CAF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7F3872" w14:paraId="1A191C64" w14:textId="77777777" w:rsidTr="008E1206">
        <w:tc>
          <w:tcPr>
            <w:tcW w:w="4896" w:type="dxa"/>
            <w:shd w:val="clear" w:color="auto" w:fill="auto"/>
          </w:tcPr>
          <w:p w14:paraId="4AF3813E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AB2028F" w14:textId="0FF77A07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51702C">
              <w:rPr>
                <w:b/>
                <w:i/>
                <w:sz w:val="22"/>
                <w:szCs w:val="22"/>
              </w:rPr>
              <w:t>disclosure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portal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company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51702C">
              <w:rPr>
                <w:b/>
                <w:i/>
                <w:sz w:val="22"/>
                <w:szCs w:val="22"/>
              </w:rPr>
              <w:t>id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x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51702C">
              <w:rPr>
                <w:b/>
                <w:i/>
                <w:sz w:val="22"/>
                <w:szCs w:val="22"/>
              </w:rPr>
              <w:t>finance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51702C" w14:paraId="42EE204F" w14:textId="77777777" w:rsidTr="008E1206">
        <w:tc>
          <w:tcPr>
            <w:tcW w:w="4896" w:type="dxa"/>
            <w:shd w:val="clear" w:color="auto" w:fill="auto"/>
          </w:tcPr>
          <w:p w14:paraId="5062E64B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D29AD66" w14:textId="1929C797" w:rsidR="00B03A9E" w:rsidRPr="0051702C" w:rsidRDefault="007F3872" w:rsidP="00B03A9E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="00B03A9E" w:rsidRPr="0051702C">
              <w:rPr>
                <w:b/>
                <w:i/>
                <w:sz w:val="22"/>
                <w:szCs w:val="22"/>
              </w:rPr>
              <w:t>.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0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="00B03A9E" w:rsidRPr="0051702C">
              <w:rPr>
                <w:b/>
                <w:i/>
                <w:sz w:val="22"/>
                <w:szCs w:val="22"/>
              </w:rPr>
              <w:t>.202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51702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45A5316" w14:textId="77777777" w:rsidR="00AC7EF6" w:rsidRPr="0051702C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1"/>
      </w:tblGrid>
      <w:tr w:rsidR="000D6495" w:rsidRPr="0051702C" w14:paraId="1C83BB83" w14:textId="77777777" w:rsidTr="00DE35C8">
        <w:tc>
          <w:tcPr>
            <w:tcW w:w="9811" w:type="dxa"/>
            <w:shd w:val="clear" w:color="auto" w:fill="auto"/>
          </w:tcPr>
          <w:p w14:paraId="58324B68" w14:textId="77777777" w:rsidR="000D6495" w:rsidRPr="0051702C" w:rsidRDefault="000D6495" w:rsidP="001B6C4B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51702C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0D6495" w:rsidRPr="007F3872" w14:paraId="0F2B3B6D" w14:textId="77777777" w:rsidTr="00DE35C8">
        <w:trPr>
          <w:trHeight w:val="527"/>
        </w:trPr>
        <w:tc>
          <w:tcPr>
            <w:tcW w:w="9811" w:type="dxa"/>
            <w:shd w:val="clear" w:color="auto" w:fill="auto"/>
          </w:tcPr>
          <w:p w14:paraId="22D03F31" w14:textId="77777777" w:rsidR="007F3872" w:rsidRPr="007F3872" w:rsidRDefault="00FE26D1" w:rsidP="007F3872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2.1. </w:t>
            </w:r>
            <w:r w:rsidR="00A812D8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И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003Р-11, размещаемые в рамках Программы биржевых облигаций серии 003Р, имеющей регистрационный номер 4-36241-</w:t>
            </w:r>
            <w:r w:rsidR="007F3872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7F3872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02-11-36241-</w:t>
            </w:r>
            <w:r w:rsidR="007F3872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7F3872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от 30.01.2025 (далее – Биржевые облигации). Международный код (номер) идентификации ценных бумаг (</w:t>
            </w:r>
            <w:r w:rsidR="007F3872" w:rsidRPr="00E937EF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7F3872" w:rsidRPr="00FC1777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7F3872" w:rsidRPr="00FC1777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7F3872" w:rsidRPr="00FC1777">
              <w:rPr>
                <w:b/>
                <w:i/>
                <w:sz w:val="22"/>
                <w:szCs w:val="22"/>
                <w:shd w:val="clear" w:color="auto" w:fill="FFFFFF"/>
              </w:rPr>
              <w:t>AT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35 и международный код классификации финансовых инструментов (</w:t>
            </w:r>
            <w:r w:rsidR="007F3872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7F3872" w:rsidRPr="007F3872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7F3872" w:rsidRPr="00FC1777">
              <w:rPr>
                <w:b/>
                <w:i/>
                <w:sz w:val="22"/>
                <w:szCs w:val="22"/>
                <w:shd w:val="clear" w:color="auto" w:fill="FFFFFF"/>
              </w:rPr>
              <w:t>DBXGXB</w:t>
            </w:r>
          </w:p>
          <w:p w14:paraId="7D868EA4" w14:textId="3B6EC033" w:rsidR="007242D4" w:rsidRPr="0084764C" w:rsidRDefault="00FE26D1" w:rsidP="00C8644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B2338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Единоличный исполнительный орган – </w:t>
            </w:r>
            <w:r w:rsidR="007242D4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Генеральный директор ООО «ИКС 5 ФИНАНС»</w:t>
            </w:r>
          </w:p>
          <w:p w14:paraId="5D7EBF94" w14:textId="3FD061F4" w:rsidR="00100D35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3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принятия решения об определении размера (о порядке определения размера) процента (купонного дохода) по облигациям эмитента:</w:t>
            </w:r>
            <w:r w:rsidR="005117C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>«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17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» 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марта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8E1206" w:rsidRPr="0084764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г.</w:t>
            </w:r>
          </w:p>
          <w:p w14:paraId="62888AF9" w14:textId="10CA52D2" w:rsidR="001A6DA6" w:rsidRPr="0084764C" w:rsidRDefault="00FE26D1" w:rsidP="00C86449">
            <w:pPr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4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84764C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 xml:space="preserve">не применимо, решение принято </w:t>
            </w:r>
            <w:r w:rsidR="006B2338" w:rsidRPr="0084764C">
              <w:rPr>
                <w:b/>
                <w:i/>
                <w:sz w:val="22"/>
                <w:szCs w:val="22"/>
                <w:lang w:val="ru-RU"/>
              </w:rPr>
              <w:t>Е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>диноличным исполнительным органом Эмитента</w:t>
            </w:r>
            <w:r w:rsidR="009B458F"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</w:p>
          <w:p w14:paraId="2B48561D" w14:textId="13F52385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5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142973AB" w14:textId="5E33D7E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54718BA" w14:textId="282B1B88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начала 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38C547C" w14:textId="5B774FA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E22516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E22516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9920CBD" w14:textId="4457A5F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2FF7386" w14:textId="14922F70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CFF8C61" w14:textId="0DF44CEA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2B967FE" w14:textId="73D1DDD6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7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.2025; дата окончания 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3DD72D67" w14:textId="258BF7B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8 купонный период: дата начала 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02F58FC1" w14:textId="379A4F6B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9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1988F98" w14:textId="1791E227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10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1.202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74C981B3" w14:textId="148CF2D1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11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7181ABCE" w14:textId="0C29BDD7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12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6A900BD" w14:textId="20F402A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13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6C8E12B9" w14:textId="53766BBA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14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217128AA" w14:textId="1F5AFA88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15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0D31B324" w14:textId="66EED58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16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46B21417" w14:textId="186A87A5" w:rsidR="009B458F" w:rsidRPr="0084764C" w:rsidRDefault="009B458F" w:rsidP="0059718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17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38B9900C" w14:textId="13199A2E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lastRenderedPageBreak/>
              <w:t xml:space="preserve">18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41D7E018" w14:textId="3486458B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19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1BCDA5A" w14:textId="442C1693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20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5117C2D" w14:textId="0E8D1B00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5AD576C7" w14:textId="61641A0C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22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4A3AA57B" w14:textId="3C64745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46EB3CD2" w14:textId="57A723BB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24 купонный период: дата начала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.2027;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48022F89" w14:textId="63CB1D39" w:rsidR="00191CBC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6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7D91CFEB" w14:textId="5FC711DE" w:rsidR="00C260FC" w:rsidRPr="0084764C" w:rsidRDefault="00C260FC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На дату принятия решения об определении процентной ставки по первому купонному периоду количество размещаемых Биржевых облигаций не определено, общий размер дохода не может быть указан. Количество</w:t>
            </w:r>
            <w:r w:rsidRPr="0084764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размещаемых Биржевых облигаций будет указано в документе, содержащем условия размещения (будет опубликован до даты начала размещения Биржевых облигаций). </w:t>
            </w:r>
          </w:p>
          <w:p w14:paraId="66DED898" w14:textId="618D1CAC" w:rsidR="00BA25D9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  <w:r w:rsidR="00265347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17DD7518" w14:textId="0A9F1E4E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первый купонный период 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5E1C5C7" w14:textId="001F900C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16D35A3" w14:textId="6BD91C9F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5AF9FF5" w14:textId="4744584B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D984981" w14:textId="1588A27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4648A8FD" w14:textId="00C0D97F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C87C48E" w14:textId="07F0410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седьмой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F8C62D7" w14:textId="1133F5B4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восьмой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7B89145" w14:textId="07DF8BE4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EA9E2A0" w14:textId="5AA6E87E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десятый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B75957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69721AA" w14:textId="77777777" w:rsidR="00907BB5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одиннадцатый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69ECD76" w14:textId="67D22A77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двенадцатый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5ADB8DE8" w14:textId="0C07EE18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тринадцатый купонный период 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C6F3BE5" w14:textId="3B939A30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четырнадцатый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42597DA2" w14:textId="1088FF1D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E358797" w14:textId="5BDF14F9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69FA097" w14:textId="2F02251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семнадцатый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14E0C110" w14:textId="5C51CCD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восемнадцатый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0D5B2E20" w14:textId="1DBA7B4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E0534A6" w14:textId="1E0684F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181F4E5" w14:textId="35512D74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первый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8ECB6E9" w14:textId="4E52C4F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Размер начисленных (подлежащих выплате) процентов в расчете на одну Биржевую облигацию за двадцать второй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01DF73FF" w14:textId="3326601E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третий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143CF92B" w14:textId="1E909E7A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четвертый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18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907BB5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907BB5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DF4CEBB" w14:textId="3CD7ED73" w:rsidR="00031F1F" w:rsidRPr="0084764C" w:rsidRDefault="009A09CB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8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Форма выплаты доходов по ценным бумагам эмитента: </w:t>
            </w:r>
            <w:r w:rsidR="00031F1F" w:rsidRPr="0084764C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9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дивидендов, в случае, если</w:t>
            </w:r>
            <w:proofErr w:type="gramEnd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84764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применимо.</w:t>
            </w:r>
          </w:p>
          <w:p w14:paraId="2E9DC367" w14:textId="77777777" w:rsidR="00D16BED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2.1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84764C">
              <w:rPr>
                <w:sz w:val="22"/>
                <w:szCs w:val="22"/>
                <w:lang w:val="ru-RU"/>
              </w:rPr>
              <w:t xml:space="preserve"> </w:t>
            </w:r>
          </w:p>
          <w:p w14:paraId="1FA23605" w14:textId="5E7B710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CFF2AC5" w14:textId="40AC09DC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54188FF2" w14:textId="2303217A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4D572296" w14:textId="4A281605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2D6AF02" w14:textId="7EE1895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104A364" w14:textId="2D5ED268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49FCE7A1" w14:textId="29BAA6BD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7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064EDD17" w14:textId="789B7B05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8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A84676A" w14:textId="7FCB7143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9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4801FDA" w14:textId="3AC520AF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10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1.202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2252DFF0" w14:textId="3783B17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6065C9AF" w14:textId="523BFE8B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3BF73410" w14:textId="62A0EBF1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5951C76" w14:textId="52886766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14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4719BC2" w14:textId="55F38EA4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15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6571207D" w14:textId="7BB41A91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16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3FF85266" w14:textId="476C2995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17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347DD79D" w14:textId="1B840B2E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18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5AC58397" w14:textId="33AD933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19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665624B9" w14:textId="24F584F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20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1CBCA7E" w14:textId="79FAC55A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5223EBDC" w14:textId="247214CB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471C3794" w14:textId="47947667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208D0EBF" w14:textId="258F3246" w:rsidR="00795A55" w:rsidRPr="0084764C" w:rsidRDefault="00795A55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24 купонный период: дата окончания 1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5795214C" w14:textId="1AA0A337" w:rsidR="009A09CB" w:rsidRPr="0084764C" w:rsidRDefault="009A09CB" w:rsidP="000C0D4B">
            <w:pPr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</w:tbl>
    <w:p w14:paraId="08937DC6" w14:textId="08C0FB13" w:rsidR="006C105A" w:rsidRPr="0051702C" w:rsidRDefault="006C105A" w:rsidP="006C105A">
      <w:pPr>
        <w:pStyle w:val="prilozhenie"/>
        <w:ind w:firstLine="0"/>
        <w:rPr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F31C8" w:rsidRPr="0051702C" w14:paraId="39970350" w14:textId="77777777" w:rsidTr="00DE35C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51702C" w:rsidRDefault="00DF31C8" w:rsidP="00191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51702C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51702C" w14:paraId="6943F270" w14:textId="77777777" w:rsidTr="00DE35C8">
        <w:trPr>
          <w:trHeight w:val="9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51702C" w:rsidRDefault="00DF31C8" w:rsidP="001917F4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51702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51702C" w:rsidRDefault="00DF31C8" w:rsidP="001917F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33FE1679" w:rsidR="00DF31C8" w:rsidRPr="0051702C" w:rsidRDefault="00DF31C8" w:rsidP="001917F4">
            <w:pPr>
              <w:jc w:val="both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51702C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51702C">
              <w:rPr>
                <w:rFonts w:eastAsia="Calibri"/>
                <w:sz w:val="22"/>
                <w:szCs w:val="22"/>
              </w:rPr>
              <w:t xml:space="preserve"> «</w:t>
            </w:r>
            <w:r w:rsidR="00795A55">
              <w:rPr>
                <w:rFonts w:eastAsia="Calibri"/>
                <w:sz w:val="22"/>
                <w:szCs w:val="22"/>
                <w:lang w:val="ru-RU"/>
              </w:rPr>
              <w:t>17</w:t>
            </w:r>
            <w:r w:rsidRPr="0051702C">
              <w:rPr>
                <w:rFonts w:eastAsia="Calibri"/>
                <w:sz w:val="22"/>
                <w:szCs w:val="22"/>
              </w:rPr>
              <w:t xml:space="preserve">» </w:t>
            </w:r>
            <w:r w:rsidR="00795A55">
              <w:rPr>
                <w:rFonts w:eastAsia="Calibri"/>
                <w:sz w:val="22"/>
                <w:szCs w:val="22"/>
                <w:lang w:val="ru-RU"/>
              </w:rPr>
              <w:t>марта</w:t>
            </w:r>
            <w:bookmarkStart w:id="0" w:name="_GoBack"/>
            <w:bookmarkEnd w:id="0"/>
            <w:r w:rsidRPr="0051702C">
              <w:rPr>
                <w:rFonts w:eastAsia="Calibri"/>
                <w:sz w:val="22"/>
                <w:szCs w:val="22"/>
              </w:rPr>
              <w:t xml:space="preserve"> 202</w:t>
            </w:r>
            <w:r w:rsidR="00B6455B" w:rsidRPr="0051702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51702C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1B99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37C81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0D4B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5B16"/>
    <w:rsid w:val="001376A8"/>
    <w:rsid w:val="00141C2D"/>
    <w:rsid w:val="00142FEC"/>
    <w:rsid w:val="00145DCA"/>
    <w:rsid w:val="00146DF9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3527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1702C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18C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67B02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399B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A55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3872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4764C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1C7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206"/>
    <w:rsid w:val="008E1F84"/>
    <w:rsid w:val="008E3CDB"/>
    <w:rsid w:val="008E45B5"/>
    <w:rsid w:val="008F3C68"/>
    <w:rsid w:val="008F6DE8"/>
    <w:rsid w:val="00902C63"/>
    <w:rsid w:val="00902E28"/>
    <w:rsid w:val="00907BB5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763EC"/>
    <w:rsid w:val="0098631D"/>
    <w:rsid w:val="00987EED"/>
    <w:rsid w:val="00993609"/>
    <w:rsid w:val="009948D8"/>
    <w:rsid w:val="00994B87"/>
    <w:rsid w:val="009A09CB"/>
    <w:rsid w:val="009A0AAD"/>
    <w:rsid w:val="009A0F80"/>
    <w:rsid w:val="009A619E"/>
    <w:rsid w:val="009A703A"/>
    <w:rsid w:val="009B0F3F"/>
    <w:rsid w:val="009B249C"/>
    <w:rsid w:val="009B3275"/>
    <w:rsid w:val="009B458F"/>
    <w:rsid w:val="009B71EB"/>
    <w:rsid w:val="009C12C9"/>
    <w:rsid w:val="009C26DC"/>
    <w:rsid w:val="009C4779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2CE4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42B06"/>
    <w:rsid w:val="00B50BEF"/>
    <w:rsid w:val="00B52562"/>
    <w:rsid w:val="00B5457C"/>
    <w:rsid w:val="00B627FB"/>
    <w:rsid w:val="00B6455B"/>
    <w:rsid w:val="00B646C9"/>
    <w:rsid w:val="00B66124"/>
    <w:rsid w:val="00B73FA6"/>
    <w:rsid w:val="00B75957"/>
    <w:rsid w:val="00B83A78"/>
    <w:rsid w:val="00B8514C"/>
    <w:rsid w:val="00B87B23"/>
    <w:rsid w:val="00B92621"/>
    <w:rsid w:val="00B92B10"/>
    <w:rsid w:val="00B96952"/>
    <w:rsid w:val="00BA252A"/>
    <w:rsid w:val="00BA25D9"/>
    <w:rsid w:val="00BA32E3"/>
    <w:rsid w:val="00BA536E"/>
    <w:rsid w:val="00BA5E96"/>
    <w:rsid w:val="00BB322A"/>
    <w:rsid w:val="00BC4874"/>
    <w:rsid w:val="00BC6B99"/>
    <w:rsid w:val="00BD230C"/>
    <w:rsid w:val="00BF2D8F"/>
    <w:rsid w:val="00C013E3"/>
    <w:rsid w:val="00C02D94"/>
    <w:rsid w:val="00C10EB3"/>
    <w:rsid w:val="00C260FC"/>
    <w:rsid w:val="00C27AA6"/>
    <w:rsid w:val="00C27BAA"/>
    <w:rsid w:val="00C371C8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0CD8"/>
    <w:rsid w:val="00C613B2"/>
    <w:rsid w:val="00C66441"/>
    <w:rsid w:val="00C6720C"/>
    <w:rsid w:val="00C77158"/>
    <w:rsid w:val="00C85131"/>
    <w:rsid w:val="00C858AF"/>
    <w:rsid w:val="00C86449"/>
    <w:rsid w:val="00C912E7"/>
    <w:rsid w:val="00C916A4"/>
    <w:rsid w:val="00C93479"/>
    <w:rsid w:val="00CA4BEF"/>
    <w:rsid w:val="00CB162A"/>
    <w:rsid w:val="00CB1BE1"/>
    <w:rsid w:val="00CB301C"/>
    <w:rsid w:val="00CC0B91"/>
    <w:rsid w:val="00CC1290"/>
    <w:rsid w:val="00CC2D9B"/>
    <w:rsid w:val="00CC2F79"/>
    <w:rsid w:val="00CC62E8"/>
    <w:rsid w:val="00CC689E"/>
    <w:rsid w:val="00CD2F7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27C"/>
    <w:rsid w:val="00DE0C6B"/>
    <w:rsid w:val="00DE35C8"/>
    <w:rsid w:val="00DE78E2"/>
    <w:rsid w:val="00DF31C8"/>
    <w:rsid w:val="00DF656E"/>
    <w:rsid w:val="00E001B6"/>
    <w:rsid w:val="00E04CFB"/>
    <w:rsid w:val="00E06A46"/>
    <w:rsid w:val="00E06F6E"/>
    <w:rsid w:val="00E15C4C"/>
    <w:rsid w:val="00E16563"/>
    <w:rsid w:val="00E214D2"/>
    <w:rsid w:val="00E219DC"/>
    <w:rsid w:val="00E22516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EF375D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65A03"/>
    <w:rsid w:val="00F6782D"/>
    <w:rsid w:val="00F73C4D"/>
    <w:rsid w:val="00F76949"/>
    <w:rsid w:val="00F87C3C"/>
    <w:rsid w:val="00FA0A19"/>
    <w:rsid w:val="00FA2B7B"/>
    <w:rsid w:val="00FA309A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0C59-E58E-4804-AD77-3194062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1650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7</cp:revision>
  <cp:lastPrinted>2020-09-01T08:25:00Z</cp:lastPrinted>
  <dcterms:created xsi:type="dcterms:W3CDTF">2025-02-25T08:15:00Z</dcterms:created>
  <dcterms:modified xsi:type="dcterms:W3CDTF">2025-03-17T13:56:00Z</dcterms:modified>
</cp:coreProperties>
</file>