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745E23" w:rsidRDefault="00745E23" w:rsidP="00745E23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раскрытии эмитентом на странице в сети Интернет годового отчета</w:t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492"/>
      </w:tblGrid>
      <w:tr w:rsidR="00AC72B5" w:rsidRPr="0011397A" w:rsidTr="0021554B">
        <w:tc>
          <w:tcPr>
            <w:tcW w:w="10312" w:type="dxa"/>
            <w:gridSpan w:val="2"/>
          </w:tcPr>
          <w:p w:rsidR="00AC72B5" w:rsidRPr="0011397A" w:rsidRDefault="00AC72B5" w:rsidP="0021554B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AC72B5" w:rsidRPr="0011397A" w:rsidTr="00AC72B5">
        <w:trPr>
          <w:trHeight w:val="1016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i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AC72B5" w:rsidRPr="0011397A" w:rsidTr="00AC72B5">
        <w:trPr>
          <w:trHeight w:val="673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AC72B5" w:rsidRPr="0011397A" w:rsidTr="00AC72B5">
        <w:trPr>
          <w:trHeight w:val="424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AC72B5" w:rsidRPr="0011397A" w:rsidTr="00AC72B5">
        <w:trPr>
          <w:trHeight w:val="315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AC72B5" w:rsidRPr="0011397A" w:rsidTr="00AC72B5">
        <w:trPr>
          <w:trHeight w:val="393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AC72B5" w:rsidRPr="0011397A" w:rsidTr="00AC72B5">
        <w:trPr>
          <w:trHeight w:val="697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AC72B5" w:rsidRPr="0011397A" w:rsidTr="00AC72B5">
        <w:trPr>
          <w:trHeight w:val="976"/>
        </w:trPr>
        <w:tc>
          <w:tcPr>
            <w:tcW w:w="4820" w:type="dxa"/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92" w:type="dxa"/>
          </w:tcPr>
          <w:p w:rsidR="00AC72B5" w:rsidRPr="00AC72B5" w:rsidRDefault="00AC72B5" w:rsidP="0021554B">
            <w:pPr>
              <w:jc w:val="both"/>
              <w:rPr>
                <w:b/>
                <w:i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 xml:space="preserve">http://www.x5-finance.ru, </w:t>
            </w:r>
          </w:p>
          <w:p w:rsidR="00AC72B5" w:rsidRPr="00AC72B5" w:rsidRDefault="00AC72B5" w:rsidP="0021554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C72B5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AC72B5" w:rsidRPr="0011397A" w:rsidTr="00AC72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11397A" w:rsidRDefault="00AC72B5" w:rsidP="0021554B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5" w:rsidRPr="00AC72B5" w:rsidRDefault="00F14276" w:rsidP="00544EB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44EBF">
              <w:rPr>
                <w:b/>
                <w:i/>
                <w:sz w:val="22"/>
                <w:szCs w:val="22"/>
              </w:rPr>
              <w:t>29.</w:t>
            </w:r>
            <w:r w:rsidR="00AC72B5" w:rsidRPr="00AC72B5">
              <w:rPr>
                <w:b/>
                <w:i/>
                <w:sz w:val="22"/>
                <w:szCs w:val="22"/>
              </w:rPr>
              <w:t>04.202</w:t>
            </w:r>
            <w:r>
              <w:rPr>
                <w:b/>
                <w:i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CF6F84" w:rsidRDefault="00CF6F84" w:rsidP="00CF6F84">
      <w:pPr>
        <w:rPr>
          <w:sz w:val="22"/>
          <w:szCs w:val="22"/>
        </w:rPr>
      </w:pPr>
    </w:p>
    <w:p w:rsidR="00AC72B5" w:rsidRDefault="00AC72B5" w:rsidP="00CF6F84">
      <w:pPr>
        <w:rPr>
          <w:sz w:val="22"/>
          <w:szCs w:val="22"/>
        </w:rPr>
      </w:pPr>
    </w:p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10348"/>
      </w:tblGrid>
      <w:tr w:rsidR="00CF6F84" w:rsidRPr="00E326B9" w:rsidTr="00E76041">
        <w:tc>
          <w:tcPr>
            <w:tcW w:w="10348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E76041">
        <w:tc>
          <w:tcPr>
            <w:tcW w:w="10348" w:type="dxa"/>
          </w:tcPr>
          <w:p w:rsidR="00745E23" w:rsidRPr="00AC72B5" w:rsidRDefault="00745E23" w:rsidP="00745E23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2.1. Вид документа, текст которого опубликован эмитентом на странице в сети Интернет:</w:t>
            </w:r>
            <w:r w:rsidR="00AC72B5">
              <w:rPr>
                <w:sz w:val="22"/>
                <w:szCs w:val="22"/>
              </w:rPr>
              <w:t xml:space="preserve"> </w:t>
            </w:r>
            <w:r w:rsidRPr="00AC72B5">
              <w:rPr>
                <w:b/>
                <w:i/>
                <w:sz w:val="22"/>
                <w:szCs w:val="22"/>
              </w:rPr>
              <w:t>Годовой отчет за 20</w:t>
            </w:r>
            <w:r w:rsidR="00F14276">
              <w:rPr>
                <w:b/>
                <w:i/>
                <w:sz w:val="22"/>
                <w:szCs w:val="22"/>
              </w:rPr>
              <w:t>20</w:t>
            </w:r>
            <w:r w:rsidRPr="00AC72B5">
              <w:rPr>
                <w:b/>
                <w:i/>
                <w:sz w:val="22"/>
                <w:szCs w:val="22"/>
              </w:rPr>
              <w:t xml:space="preserve"> год Общества с ограниченной ответственностью «ИКС 5 ФИНАНС» </w:t>
            </w:r>
          </w:p>
          <w:p w:rsidR="00CF6F84" w:rsidRPr="00745E23" w:rsidRDefault="00745E23" w:rsidP="00544EBF">
            <w:pPr>
              <w:adjustRightInd w:val="0"/>
              <w:jc w:val="both"/>
              <w:rPr>
                <w:iCs/>
                <w:sz w:val="22"/>
                <w:szCs w:val="22"/>
              </w:rPr>
            </w:pPr>
            <w:r w:rsidRPr="00745E23">
              <w:rPr>
                <w:sz w:val="22"/>
                <w:szCs w:val="22"/>
              </w:rPr>
              <w:t>2.2. Дат</w:t>
            </w:r>
            <w:r w:rsidR="008043B6">
              <w:rPr>
                <w:sz w:val="22"/>
                <w:szCs w:val="22"/>
              </w:rPr>
              <w:t>а</w:t>
            </w:r>
            <w:r w:rsidRPr="00745E23">
              <w:rPr>
                <w:sz w:val="22"/>
                <w:szCs w:val="22"/>
              </w:rPr>
              <w:t xml:space="preserve"> опубликования эмитентом текста годового отчета лиц на странице в сети Интернет:</w:t>
            </w:r>
            <w:r w:rsidR="00AC72B5">
              <w:rPr>
                <w:sz w:val="22"/>
                <w:szCs w:val="22"/>
              </w:rPr>
              <w:t xml:space="preserve"> </w:t>
            </w:r>
            <w:r w:rsidR="00544EBF">
              <w:rPr>
                <w:b/>
                <w:i/>
                <w:sz w:val="22"/>
                <w:szCs w:val="22"/>
              </w:rPr>
              <w:t>29</w:t>
            </w:r>
            <w:r w:rsidRPr="00AC72B5">
              <w:rPr>
                <w:b/>
                <w:i/>
                <w:sz w:val="22"/>
                <w:szCs w:val="22"/>
              </w:rPr>
              <w:t xml:space="preserve"> апреля 20</w:t>
            </w:r>
            <w:r w:rsidR="00F14276">
              <w:rPr>
                <w:b/>
                <w:i/>
                <w:sz w:val="22"/>
                <w:szCs w:val="22"/>
              </w:rPr>
              <w:t>21</w:t>
            </w:r>
            <w:r w:rsidR="000438EB" w:rsidRPr="00AC72B5">
              <w:rPr>
                <w:b/>
                <w:i/>
                <w:sz w:val="22"/>
                <w:szCs w:val="22"/>
              </w:rPr>
              <w:t xml:space="preserve"> </w:t>
            </w:r>
            <w:r w:rsidR="00544EBF">
              <w:rPr>
                <w:b/>
                <w:i/>
                <w:sz w:val="22"/>
                <w:szCs w:val="22"/>
              </w:rPr>
              <w:t>года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E76041">
        <w:trPr>
          <w:cantSplit/>
        </w:trPr>
        <w:tc>
          <w:tcPr>
            <w:tcW w:w="10349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0"/>
            </w:tblGrid>
            <w:tr w:rsidR="00CF6F84" w:rsidRPr="00E326B9" w:rsidTr="00806798">
              <w:trPr>
                <w:trHeight w:val="109"/>
              </w:trPr>
              <w:tc>
                <w:tcPr>
                  <w:tcW w:w="2240" w:type="dxa"/>
                </w:tcPr>
                <w:p w:rsidR="00CF6F84" w:rsidRPr="00E326B9" w:rsidRDefault="00AC72B5" w:rsidP="00AC72B5">
                  <w:pPr>
                    <w:pStyle w:val="Default"/>
                    <w:ind w:left="28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В.Д</w:t>
                  </w:r>
                  <w:r w:rsidR="00AF2DC8" w:rsidRPr="00E326B9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Дандуров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5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544EBF" w:rsidP="00544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896A6E" w:rsidP="00896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r w:rsidR="00AF2DC8" w:rsidRPr="006525DB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AC72B5" w:rsidRDefault="00F14276" w:rsidP="00E76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544EBF" w:rsidP="0094059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7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8EB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DB9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7C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4EBF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952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5E23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3B6"/>
    <w:rsid w:val="00804827"/>
    <w:rsid w:val="00805C42"/>
    <w:rsid w:val="00806395"/>
    <w:rsid w:val="008063AE"/>
    <w:rsid w:val="00806798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A6E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C72B5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07F96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041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211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4276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FF9A-8EA6-4E9F-93E5-493208D5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Sotnikova I.</cp:lastModifiedBy>
  <cp:revision>10</cp:revision>
  <dcterms:created xsi:type="dcterms:W3CDTF">2018-04-27T15:20:00Z</dcterms:created>
  <dcterms:modified xsi:type="dcterms:W3CDTF">2021-04-29T09:29:00Z</dcterms:modified>
</cp:coreProperties>
</file>