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A67310" w:rsidRDefault="00805F18" w:rsidP="00805F18">
      <w:pPr>
        <w:jc w:val="center"/>
        <w:rPr>
          <w:b/>
        </w:rPr>
      </w:pPr>
      <w:bookmarkStart w:id="0" w:name="_GoBack"/>
      <w:bookmarkEnd w:id="0"/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8018B2" w:rsidRDefault="008018B2" w:rsidP="00011817">
            <w:pPr>
              <w:jc w:val="both"/>
              <w:rPr>
                <w:b/>
              </w:rPr>
            </w:pPr>
            <w:r>
              <w:rPr>
                <w:b/>
              </w:rPr>
              <w:t>Российская Федерация, город</w:t>
            </w:r>
            <w:r w:rsidR="00870A0C" w:rsidRPr="008018B2">
              <w:rPr>
                <w:b/>
              </w:rPr>
              <w:t xml:space="preserve">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8018B2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4B786B">
              <w:rPr>
                <w:b/>
                <w:i/>
              </w:rPr>
              <w:t>.06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480DE5" w:rsidRPr="00A67310" w:rsidRDefault="00480DE5" w:rsidP="00480DE5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80DE5" w:rsidRPr="00A67310" w:rsidRDefault="00480DE5" w:rsidP="00480DE5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>109029, г. Москва, ул. Средняя Калитниковская, д. 28, стр. 4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480DE5" w:rsidRPr="00A67310" w:rsidRDefault="00480DE5" w:rsidP="00480DE5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8018B2" w:rsidRPr="008018B2" w:rsidRDefault="008018B2" w:rsidP="008018B2">
            <w:pPr>
              <w:jc w:val="both"/>
              <w:rPr>
                <w:b/>
                <w:i/>
              </w:rPr>
            </w:pPr>
            <w:r w:rsidRPr="008018B2">
              <w:rPr>
                <w:b/>
                <w:i/>
              </w:rPr>
              <w:t>1. Избрать членом Совета директоров Общества Сердюк Ярославу Игоревну с 28 июня 2021 года, на срок, предусмотренный Уставом Общества.</w:t>
            </w:r>
          </w:p>
          <w:p w:rsidR="008018B2" w:rsidRPr="008018B2" w:rsidRDefault="008018B2" w:rsidP="008018B2">
            <w:pPr>
              <w:jc w:val="both"/>
              <w:rPr>
                <w:b/>
                <w:i/>
              </w:rPr>
            </w:pPr>
            <w:r w:rsidRPr="008018B2">
              <w:rPr>
                <w:b/>
                <w:i/>
              </w:rPr>
              <w:t xml:space="preserve">2. Подтвердить состав Совета директоров Общества: </w:t>
            </w:r>
          </w:p>
          <w:p w:rsidR="008018B2" w:rsidRPr="008018B2" w:rsidRDefault="008018B2" w:rsidP="008018B2">
            <w:pPr>
              <w:ind w:firstLine="464"/>
              <w:jc w:val="both"/>
              <w:rPr>
                <w:b/>
                <w:i/>
              </w:rPr>
            </w:pPr>
            <w:r w:rsidRPr="008018B2">
              <w:rPr>
                <w:b/>
                <w:i/>
              </w:rPr>
              <w:t>1.</w:t>
            </w:r>
            <w:r w:rsidRPr="008018B2">
              <w:rPr>
                <w:b/>
                <w:i/>
              </w:rPr>
              <w:tab/>
              <w:t>Васин Андрей Юрьевич;</w:t>
            </w:r>
          </w:p>
          <w:p w:rsidR="008018B2" w:rsidRDefault="008018B2" w:rsidP="008018B2">
            <w:pPr>
              <w:pStyle w:val="Default"/>
              <w:ind w:firstLine="464"/>
              <w:jc w:val="both"/>
              <w:rPr>
                <w:b/>
                <w:i/>
              </w:rPr>
            </w:pPr>
            <w:r w:rsidRPr="008018B2">
              <w:rPr>
                <w:b/>
                <w:i/>
                <w:sz w:val="20"/>
                <w:szCs w:val="20"/>
              </w:rPr>
              <w:t>2.</w:t>
            </w:r>
            <w:r w:rsidRPr="008018B2">
              <w:rPr>
                <w:b/>
                <w:i/>
              </w:rPr>
              <w:tab/>
            </w:r>
            <w:r w:rsidRPr="008018B2">
              <w:rPr>
                <w:rFonts w:eastAsia="Times New Roman"/>
                <w:b/>
                <w:i/>
                <w:color w:val="auto"/>
                <w:sz w:val="20"/>
                <w:szCs w:val="20"/>
                <w:lang w:eastAsia="ru-RU"/>
              </w:rPr>
              <w:t>Сердюк Ярослава Игоревна.</w:t>
            </w:r>
          </w:p>
          <w:p w:rsidR="00577A59" w:rsidRPr="00A67310" w:rsidRDefault="00577A59" w:rsidP="008018B2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8018B2">
              <w:rPr>
                <w:b/>
                <w:i/>
                <w:sz w:val="20"/>
                <w:szCs w:val="20"/>
              </w:rPr>
              <w:t>28</w:t>
            </w:r>
            <w:r w:rsidR="004B786B">
              <w:rPr>
                <w:b/>
                <w:i/>
                <w:sz w:val="20"/>
                <w:szCs w:val="20"/>
              </w:rPr>
              <w:t xml:space="preserve"> июня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3A27C7">
              <w:rPr>
                <w:b/>
                <w:i/>
                <w:sz w:val="20"/>
                <w:szCs w:val="20"/>
              </w:rPr>
              <w:t>21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4B786B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8018B2">
              <w:rPr>
                <w:b/>
                <w:i/>
              </w:rPr>
              <w:t>28</w:t>
            </w:r>
            <w:r w:rsidR="004B786B">
              <w:rPr>
                <w:b/>
                <w:i/>
              </w:rPr>
              <w:t xml:space="preserve"> июня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3A27C7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lastRenderedPageBreak/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8018B2" w:rsidP="001D2BF7">
            <w:pPr>
              <w:jc w:val="center"/>
            </w:pPr>
            <w:r>
              <w:t>Н.И. Загвоздина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8018B2" w:rsidP="006E2C0A">
            <w:pPr>
              <w:jc w:val="center"/>
            </w:pPr>
            <w: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4B786B" w:rsidP="00805F18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7"/>
      <w:footerReference w:type="default" r:id="rId8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1E2D6F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D6F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1E2D6F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3363D"/>
    <w:rsid w:val="000974CA"/>
    <w:rsid w:val="001A73F7"/>
    <w:rsid w:val="001D2BF7"/>
    <w:rsid w:val="001E2D6F"/>
    <w:rsid w:val="00245908"/>
    <w:rsid w:val="002F3039"/>
    <w:rsid w:val="00392194"/>
    <w:rsid w:val="003A27C7"/>
    <w:rsid w:val="004029D4"/>
    <w:rsid w:val="00422541"/>
    <w:rsid w:val="00462ABA"/>
    <w:rsid w:val="00480DE5"/>
    <w:rsid w:val="004B786B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18B2"/>
    <w:rsid w:val="00805F1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87C5C"/>
    <w:rsid w:val="00AB4303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492C7-664A-483B-ABF2-69931AF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Kuznetsov, Konstantin</cp:lastModifiedBy>
  <cp:revision>2</cp:revision>
  <dcterms:created xsi:type="dcterms:W3CDTF">2021-07-05T16:35:00Z</dcterms:created>
  <dcterms:modified xsi:type="dcterms:W3CDTF">2021-07-05T16:35:00Z</dcterms:modified>
</cp:coreProperties>
</file>