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9"/>
        <w:gridCol w:w="5117"/>
      </w:tblGrid>
      <w:tr w:rsidR="00BF7C77" w:rsidRPr="00A44264" w:rsidTr="009F14C6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9F14C6">
        <w:tc>
          <w:tcPr>
            <w:tcW w:w="5089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D938F3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Tr="009F14C6">
        <w:tc>
          <w:tcPr>
            <w:tcW w:w="10206" w:type="dxa"/>
          </w:tcPr>
          <w:p w:rsidR="00BF7C77" w:rsidRPr="00C26918" w:rsidRDefault="00BF7C77" w:rsidP="00BA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918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5662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</w:p>
          <w:p w:rsidR="00BF7C77" w:rsidRPr="0083078E" w:rsidRDefault="00544853" w:rsidP="006307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BF7C77" w:rsidRPr="00925E8B">
              <w:rPr>
                <w:i/>
                <w:sz w:val="22"/>
                <w:szCs w:val="22"/>
              </w:rPr>
              <w:t>-й</w:t>
            </w:r>
            <w:r w:rsidR="00BF7C77">
              <w:rPr>
                <w:i/>
                <w:sz w:val="22"/>
                <w:szCs w:val="22"/>
              </w:rPr>
              <w:t xml:space="preserve"> квартал 201</w:t>
            </w:r>
            <w:r w:rsidR="001367E1">
              <w:rPr>
                <w:i/>
                <w:sz w:val="22"/>
                <w:szCs w:val="22"/>
              </w:rPr>
              <w:t>8</w:t>
            </w:r>
            <w:r w:rsidR="00BF7C77"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56628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56628E" w:rsidRDefault="009F14C6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1</w:t>
            </w:r>
            <w:r w:rsidR="001367E1">
              <w:rPr>
                <w:bCs/>
                <w:i/>
                <w:iCs/>
                <w:color w:val="000000" w:themeColor="text1"/>
                <w:sz w:val="22"/>
                <w:szCs w:val="22"/>
              </w:rPr>
              <w:t>4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44853">
              <w:rPr>
                <w:bCs/>
                <w:i/>
                <w:iCs/>
                <w:color w:val="000000" w:themeColor="text1"/>
                <w:sz w:val="22"/>
                <w:szCs w:val="22"/>
              </w:rPr>
              <w:t>августа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</w:t>
            </w:r>
            <w:r w:rsidR="00C26918">
              <w:rPr>
                <w:bCs/>
                <w:i/>
                <w:iCs/>
                <w:color w:val="000000" w:themeColor="text1"/>
                <w:sz w:val="22"/>
                <w:szCs w:val="22"/>
              </w:rPr>
              <w:t>8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  <w:r w:rsidR="00D938F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BF7C77" w:rsidRP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BA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544853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C26918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26918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2F07D4">
              <w:rPr>
                <w:sz w:val="22"/>
                <w:szCs w:val="22"/>
              </w:rPr>
              <w:t>г</w:t>
            </w:r>
            <w:proofErr w:type="gramEnd"/>
            <w:r w:rsidRPr="002F07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1367E1"/>
    <w:rsid w:val="002F07D4"/>
    <w:rsid w:val="00333AF0"/>
    <w:rsid w:val="00544853"/>
    <w:rsid w:val="0056628E"/>
    <w:rsid w:val="00574EB5"/>
    <w:rsid w:val="0062159D"/>
    <w:rsid w:val="00792DEA"/>
    <w:rsid w:val="007D09DC"/>
    <w:rsid w:val="0082744A"/>
    <w:rsid w:val="00925E8B"/>
    <w:rsid w:val="00957762"/>
    <w:rsid w:val="009F14C6"/>
    <w:rsid w:val="00A37F46"/>
    <w:rsid w:val="00A7046D"/>
    <w:rsid w:val="00AF6CC2"/>
    <w:rsid w:val="00B11357"/>
    <w:rsid w:val="00BA6491"/>
    <w:rsid w:val="00BF7C77"/>
    <w:rsid w:val="00C26918"/>
    <w:rsid w:val="00C72E7C"/>
    <w:rsid w:val="00CB0FEF"/>
    <w:rsid w:val="00D938F3"/>
    <w:rsid w:val="00E01685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1553</Characters>
  <Application>Microsoft Office Word</Application>
  <DocSecurity>0</DocSecurity>
  <Lines>41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9</cp:revision>
  <dcterms:created xsi:type="dcterms:W3CDTF">2017-05-05T13:58:00Z</dcterms:created>
  <dcterms:modified xsi:type="dcterms:W3CDTF">2018-08-13T15:05:00Z</dcterms:modified>
</cp:coreProperties>
</file>