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A93BD7" w:rsidRDefault="00805F18" w:rsidP="00805F18">
      <w:pPr>
        <w:jc w:val="center"/>
        <w:rPr>
          <w:b/>
          <w:sz w:val="22"/>
          <w:szCs w:val="22"/>
        </w:rPr>
      </w:pPr>
      <w:r w:rsidRPr="00A93BD7">
        <w:rPr>
          <w:b/>
          <w:sz w:val="22"/>
          <w:szCs w:val="22"/>
        </w:rPr>
        <w:t>Сообщение о существенном факте</w:t>
      </w:r>
    </w:p>
    <w:p w:rsidR="00805F18" w:rsidRPr="00A93BD7" w:rsidRDefault="005931B4" w:rsidP="00D1168F">
      <w:pPr>
        <w:ind w:firstLine="720"/>
        <w:jc w:val="center"/>
        <w:rPr>
          <w:b/>
          <w:bCs/>
          <w:sz w:val="22"/>
          <w:szCs w:val="22"/>
        </w:rPr>
      </w:pPr>
      <w:r w:rsidRPr="00A93BD7">
        <w:rPr>
          <w:b/>
          <w:bCs/>
          <w:sz w:val="22"/>
          <w:szCs w:val="22"/>
        </w:rPr>
        <w:t>«</w:t>
      </w:r>
      <w:r w:rsidR="005729EE">
        <w:rPr>
          <w:b/>
          <w:bCs/>
          <w:sz w:val="22"/>
          <w:szCs w:val="22"/>
        </w:rPr>
        <w:t>О п</w:t>
      </w:r>
      <w:r w:rsidR="005729EE" w:rsidRPr="005729EE">
        <w:rPr>
          <w:b/>
          <w:bCs/>
          <w:sz w:val="22"/>
          <w:szCs w:val="22"/>
        </w:rPr>
        <w:t>роведении заседания совета директоров (наблюдательного совета) и его повестке дня</w:t>
      </w:r>
      <w:r w:rsidRPr="00A93BD7">
        <w:rPr>
          <w:b/>
          <w:bCs/>
          <w:sz w:val="22"/>
          <w:szCs w:val="22"/>
        </w:rPr>
        <w:t>»</w:t>
      </w:r>
    </w:p>
    <w:p w:rsidR="005931B4" w:rsidRPr="00A93BD7" w:rsidRDefault="005931B4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A93BD7" w:rsidTr="00B43A58">
        <w:trPr>
          <w:cantSplit/>
        </w:trPr>
        <w:tc>
          <w:tcPr>
            <w:tcW w:w="9951" w:type="dxa"/>
            <w:gridSpan w:val="15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 Общие сведения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109029, г. Москва, ул. Средняя Калитниковская, д. 28, стр. 4, эт. 2 пом.</w:t>
            </w:r>
            <w:r w:rsidR="00C46950">
              <w:rPr>
                <w:b/>
                <w:sz w:val="22"/>
                <w:szCs w:val="22"/>
              </w:rPr>
              <w:t> </w:t>
            </w:r>
            <w:r w:rsidRPr="00A93BD7">
              <w:rPr>
                <w:b/>
                <w:sz w:val="22"/>
                <w:szCs w:val="22"/>
              </w:rPr>
              <w:t>XXIX ком. 20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1067761792053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1.4. Идентификационный номер налогоплател</w:t>
            </w:r>
            <w:r w:rsidR="00F75D67" w:rsidRPr="00A93BD7">
              <w:rPr>
                <w:sz w:val="22"/>
                <w:szCs w:val="22"/>
              </w:rPr>
              <w:t>ьщ</w:t>
            </w:r>
            <w:r w:rsidRPr="00A93BD7">
              <w:rPr>
                <w:sz w:val="22"/>
                <w:szCs w:val="22"/>
              </w:rPr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7715630469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36241-R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B34D08" w:rsidP="00AC4D18">
            <w:pPr>
              <w:ind w:left="57" w:right="57"/>
              <w:rPr>
                <w:b/>
                <w:sz w:val="22"/>
                <w:szCs w:val="22"/>
              </w:rPr>
            </w:pPr>
            <w:hyperlink r:id="rId7" w:history="1">
              <w:r w:rsidR="005E49DE" w:rsidRPr="0073477C">
                <w:rPr>
                  <w:rStyle w:val="a8"/>
                  <w:b/>
                  <w:sz w:val="22"/>
                  <w:szCs w:val="22"/>
                </w:rPr>
                <w:t>http://www.x5-finance.ru</w:t>
              </w:r>
            </w:hyperlink>
            <w:r w:rsidR="005A4596" w:rsidRPr="00A93BD7">
              <w:rPr>
                <w:b/>
                <w:sz w:val="22"/>
                <w:szCs w:val="22"/>
              </w:rPr>
              <w:t xml:space="preserve">, </w:t>
            </w:r>
            <w:hyperlink r:id="rId8" w:history="1">
              <w:r w:rsidR="005E49DE" w:rsidRPr="0073477C">
                <w:rPr>
                  <w:rStyle w:val="a8"/>
                  <w:b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864281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2</w:t>
            </w:r>
            <w:r w:rsidR="00A25067">
              <w:rPr>
                <w:b/>
                <w:sz w:val="22"/>
                <w:szCs w:val="22"/>
              </w:rPr>
              <w:t>7</w:t>
            </w:r>
            <w:r w:rsidR="00C1590D" w:rsidRPr="00A93BD7">
              <w:rPr>
                <w:b/>
                <w:sz w:val="22"/>
                <w:szCs w:val="22"/>
              </w:rPr>
              <w:t>.0</w:t>
            </w:r>
            <w:r w:rsidR="00625490">
              <w:rPr>
                <w:b/>
                <w:sz w:val="22"/>
                <w:szCs w:val="22"/>
              </w:rPr>
              <w:t>6</w:t>
            </w:r>
            <w:r w:rsidR="00C1590D" w:rsidRPr="00A93BD7">
              <w:rPr>
                <w:b/>
                <w:sz w:val="22"/>
                <w:szCs w:val="22"/>
              </w:rPr>
              <w:t>.202</w:t>
            </w:r>
            <w:r w:rsidR="00A25067">
              <w:rPr>
                <w:b/>
                <w:sz w:val="22"/>
                <w:szCs w:val="22"/>
              </w:rPr>
              <w:t>3</w:t>
            </w:r>
          </w:p>
        </w:tc>
      </w:tr>
      <w:tr w:rsidR="005A4596" w:rsidRPr="00A93BD7" w:rsidTr="00B43A58">
        <w:tc>
          <w:tcPr>
            <w:tcW w:w="9951" w:type="dxa"/>
            <w:gridSpan w:val="15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 Содержание сообщения</w:t>
            </w:r>
          </w:p>
        </w:tc>
      </w:tr>
      <w:tr w:rsidR="005A4596" w:rsidRPr="00A93BD7" w:rsidTr="00B43A58">
        <w:tc>
          <w:tcPr>
            <w:tcW w:w="9951" w:type="dxa"/>
            <w:gridSpan w:val="15"/>
          </w:tcPr>
          <w:p w:rsidR="00625490" w:rsidRPr="00625490" w:rsidRDefault="00625490" w:rsidP="00625490">
            <w:pPr>
              <w:jc w:val="both"/>
              <w:rPr>
                <w:b/>
                <w:i/>
                <w:sz w:val="22"/>
                <w:szCs w:val="22"/>
              </w:rPr>
            </w:pPr>
            <w:r w:rsidRPr="00625490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</w:t>
            </w:r>
            <w:r w:rsidR="00C91069">
              <w:rPr>
                <w:sz w:val="22"/>
                <w:szCs w:val="22"/>
              </w:rPr>
              <w:t xml:space="preserve"> эмитента</w:t>
            </w:r>
            <w:r w:rsidRPr="00625490">
              <w:rPr>
                <w:sz w:val="22"/>
                <w:szCs w:val="22"/>
              </w:rPr>
              <w:t xml:space="preserve">: </w:t>
            </w:r>
            <w:r w:rsidRPr="00625490">
              <w:rPr>
                <w:b/>
                <w:i/>
                <w:sz w:val="22"/>
                <w:szCs w:val="22"/>
              </w:rPr>
              <w:t>2</w:t>
            </w:r>
            <w:r w:rsidR="005674D0">
              <w:rPr>
                <w:b/>
                <w:i/>
                <w:sz w:val="22"/>
                <w:szCs w:val="22"/>
              </w:rPr>
              <w:t>7</w:t>
            </w:r>
            <w:r w:rsidRPr="00625490">
              <w:rPr>
                <w:b/>
                <w:i/>
                <w:sz w:val="22"/>
                <w:szCs w:val="22"/>
              </w:rPr>
              <w:t xml:space="preserve"> </w:t>
            </w:r>
            <w:r w:rsidR="005674D0">
              <w:rPr>
                <w:b/>
                <w:i/>
                <w:sz w:val="22"/>
                <w:szCs w:val="22"/>
              </w:rPr>
              <w:t>июня</w:t>
            </w:r>
            <w:r w:rsidRPr="00625490">
              <w:rPr>
                <w:b/>
                <w:i/>
                <w:sz w:val="22"/>
                <w:szCs w:val="22"/>
              </w:rPr>
              <w:t xml:space="preserve"> 202</w:t>
            </w:r>
            <w:r w:rsidR="005674D0">
              <w:rPr>
                <w:b/>
                <w:i/>
                <w:sz w:val="22"/>
                <w:szCs w:val="22"/>
              </w:rPr>
              <w:t>3</w:t>
            </w:r>
            <w:r w:rsidRPr="0062549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625490" w:rsidRPr="00625490" w:rsidRDefault="00625490" w:rsidP="00625490">
            <w:pPr>
              <w:jc w:val="both"/>
              <w:rPr>
                <w:b/>
                <w:i/>
                <w:sz w:val="22"/>
                <w:szCs w:val="22"/>
              </w:rPr>
            </w:pPr>
            <w:r w:rsidRPr="00625490">
              <w:rPr>
                <w:sz w:val="22"/>
                <w:szCs w:val="22"/>
              </w:rPr>
              <w:t>2.2. Дата проведения заседания Совета директоров</w:t>
            </w:r>
            <w:r w:rsidR="00C91069">
              <w:rPr>
                <w:sz w:val="22"/>
                <w:szCs w:val="22"/>
              </w:rPr>
              <w:t xml:space="preserve"> эмитента</w:t>
            </w:r>
            <w:r w:rsidRPr="00625490">
              <w:rPr>
                <w:sz w:val="22"/>
                <w:szCs w:val="22"/>
              </w:rPr>
              <w:t xml:space="preserve">: </w:t>
            </w:r>
            <w:r w:rsidRPr="00625490">
              <w:rPr>
                <w:b/>
                <w:i/>
                <w:sz w:val="22"/>
                <w:szCs w:val="22"/>
              </w:rPr>
              <w:t>2</w:t>
            </w:r>
            <w:r w:rsidR="005674D0">
              <w:rPr>
                <w:b/>
                <w:i/>
                <w:sz w:val="22"/>
                <w:szCs w:val="22"/>
              </w:rPr>
              <w:t>9</w:t>
            </w:r>
            <w:r w:rsidRPr="00625490">
              <w:rPr>
                <w:b/>
                <w:i/>
                <w:sz w:val="22"/>
                <w:szCs w:val="22"/>
              </w:rPr>
              <w:t xml:space="preserve"> </w:t>
            </w:r>
            <w:r w:rsidR="005674D0">
              <w:rPr>
                <w:b/>
                <w:i/>
                <w:sz w:val="22"/>
                <w:szCs w:val="22"/>
              </w:rPr>
              <w:t>июня</w:t>
            </w:r>
            <w:r w:rsidRPr="00625490">
              <w:rPr>
                <w:b/>
                <w:i/>
                <w:sz w:val="22"/>
                <w:szCs w:val="22"/>
              </w:rPr>
              <w:t xml:space="preserve"> 202</w:t>
            </w:r>
            <w:r w:rsidR="005674D0">
              <w:rPr>
                <w:b/>
                <w:i/>
                <w:sz w:val="22"/>
                <w:szCs w:val="22"/>
              </w:rPr>
              <w:t>3</w:t>
            </w:r>
            <w:r w:rsidRPr="0062549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625490" w:rsidRPr="00625490" w:rsidRDefault="00625490" w:rsidP="00625490">
            <w:pPr>
              <w:jc w:val="both"/>
              <w:rPr>
                <w:sz w:val="22"/>
                <w:szCs w:val="22"/>
              </w:rPr>
            </w:pPr>
            <w:r w:rsidRPr="00625490">
              <w:rPr>
                <w:sz w:val="22"/>
                <w:szCs w:val="22"/>
              </w:rPr>
              <w:t>2.3. Повестка дня заседан</w:t>
            </w:r>
            <w:bookmarkStart w:id="0" w:name="_GoBack"/>
            <w:bookmarkEnd w:id="0"/>
            <w:r w:rsidRPr="00625490">
              <w:rPr>
                <w:sz w:val="22"/>
                <w:szCs w:val="22"/>
              </w:rPr>
              <w:t>ия Совета директоров</w:t>
            </w:r>
            <w:r w:rsidR="00C91069">
              <w:rPr>
                <w:sz w:val="22"/>
                <w:szCs w:val="22"/>
              </w:rPr>
              <w:t xml:space="preserve"> эмитента</w:t>
            </w:r>
            <w:r w:rsidRPr="00625490">
              <w:rPr>
                <w:sz w:val="22"/>
                <w:szCs w:val="22"/>
              </w:rPr>
              <w:t>:</w:t>
            </w:r>
          </w:p>
          <w:p w:rsidR="005A4596" w:rsidRPr="00B34D08" w:rsidRDefault="00942350" w:rsidP="00942350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34D08">
              <w:rPr>
                <w:sz w:val="22"/>
                <w:szCs w:val="22"/>
              </w:rPr>
              <w:t>Утверждение проспекта ценных бумаг ООО «ИКС 5 ФИНАНС» - биржевых облигаций, размещаемых в рамках программы биржевых облигаций серии 003Р Общества с ограниченной ответственностью «ИКС 5 ФИНАНС».</w:t>
            </w: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 Подпись</w:t>
            </w: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Pr="00A93BD7" w:rsidRDefault="005A4596" w:rsidP="0058364C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Генеральный директор</w:t>
            </w:r>
          </w:p>
          <w:p w:rsidR="005A4596" w:rsidRPr="00A93BD7" w:rsidRDefault="005A4596" w:rsidP="0058364C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A93BD7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A93BD7" w:rsidRDefault="005A4596" w:rsidP="00AC4D18">
            <w:pPr>
              <w:jc w:val="right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BB0D2E" w:rsidP="005A4596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</w:t>
            </w:r>
            <w:r w:rsidR="0050684A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5674D0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864281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</w:t>
            </w:r>
            <w:r w:rsidR="006C193F" w:rsidRPr="00A93BD7">
              <w:rPr>
                <w:sz w:val="22"/>
                <w:szCs w:val="22"/>
              </w:rPr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г.</w:t>
            </w:r>
          </w:p>
        </w:tc>
      </w:tr>
    </w:tbl>
    <w:p w:rsidR="00D1168F" w:rsidRPr="00A93BD7" w:rsidRDefault="00D1168F" w:rsidP="00D57CA0">
      <w:pPr>
        <w:rPr>
          <w:sz w:val="22"/>
          <w:szCs w:val="22"/>
          <w:lang w:val="en-US"/>
        </w:rPr>
      </w:pPr>
    </w:p>
    <w:sectPr w:rsidR="00D1168F" w:rsidRPr="00A93BD7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B34D08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B34D08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637"/>
    <w:multiLevelType w:val="hybridMultilevel"/>
    <w:tmpl w:val="D21C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974CA"/>
    <w:rsid w:val="000B72DD"/>
    <w:rsid w:val="000F3CC5"/>
    <w:rsid w:val="00160AAF"/>
    <w:rsid w:val="00245908"/>
    <w:rsid w:val="00257ED3"/>
    <w:rsid w:val="00261B3F"/>
    <w:rsid w:val="00287A31"/>
    <w:rsid w:val="002C6393"/>
    <w:rsid w:val="002F3039"/>
    <w:rsid w:val="002F45EE"/>
    <w:rsid w:val="0034518A"/>
    <w:rsid w:val="003F29AB"/>
    <w:rsid w:val="00422541"/>
    <w:rsid w:val="004277E0"/>
    <w:rsid w:val="00432118"/>
    <w:rsid w:val="0044000B"/>
    <w:rsid w:val="00440B67"/>
    <w:rsid w:val="004C52D4"/>
    <w:rsid w:val="0050684A"/>
    <w:rsid w:val="00564248"/>
    <w:rsid w:val="005674D0"/>
    <w:rsid w:val="005729EE"/>
    <w:rsid w:val="00574F23"/>
    <w:rsid w:val="00576D3E"/>
    <w:rsid w:val="00577A59"/>
    <w:rsid w:val="0058364C"/>
    <w:rsid w:val="005931B4"/>
    <w:rsid w:val="005A4596"/>
    <w:rsid w:val="005E49DE"/>
    <w:rsid w:val="00625490"/>
    <w:rsid w:val="006C193F"/>
    <w:rsid w:val="006D55E0"/>
    <w:rsid w:val="006E2E6A"/>
    <w:rsid w:val="006F218B"/>
    <w:rsid w:val="007234D9"/>
    <w:rsid w:val="00734521"/>
    <w:rsid w:val="007D375C"/>
    <w:rsid w:val="007E2D7F"/>
    <w:rsid w:val="007F6516"/>
    <w:rsid w:val="00805F18"/>
    <w:rsid w:val="00834278"/>
    <w:rsid w:val="00843806"/>
    <w:rsid w:val="00864281"/>
    <w:rsid w:val="00870A0C"/>
    <w:rsid w:val="008E5444"/>
    <w:rsid w:val="00941DFF"/>
    <w:rsid w:val="00942350"/>
    <w:rsid w:val="0096520A"/>
    <w:rsid w:val="00970B14"/>
    <w:rsid w:val="0098383B"/>
    <w:rsid w:val="009870CC"/>
    <w:rsid w:val="00994738"/>
    <w:rsid w:val="009B6B3E"/>
    <w:rsid w:val="009C2938"/>
    <w:rsid w:val="009E5637"/>
    <w:rsid w:val="009E68B6"/>
    <w:rsid w:val="00A25067"/>
    <w:rsid w:val="00A4619F"/>
    <w:rsid w:val="00A541FE"/>
    <w:rsid w:val="00A748F5"/>
    <w:rsid w:val="00A822F7"/>
    <w:rsid w:val="00A93BD7"/>
    <w:rsid w:val="00AC583D"/>
    <w:rsid w:val="00AE5188"/>
    <w:rsid w:val="00AE78EE"/>
    <w:rsid w:val="00B34D08"/>
    <w:rsid w:val="00B36A50"/>
    <w:rsid w:val="00B43A58"/>
    <w:rsid w:val="00B8368D"/>
    <w:rsid w:val="00BB0D2E"/>
    <w:rsid w:val="00C14F18"/>
    <w:rsid w:val="00C1590D"/>
    <w:rsid w:val="00C16CE6"/>
    <w:rsid w:val="00C46950"/>
    <w:rsid w:val="00C52800"/>
    <w:rsid w:val="00C91069"/>
    <w:rsid w:val="00CA0E04"/>
    <w:rsid w:val="00D034E1"/>
    <w:rsid w:val="00D1168F"/>
    <w:rsid w:val="00D272D1"/>
    <w:rsid w:val="00D57CA0"/>
    <w:rsid w:val="00D865BA"/>
    <w:rsid w:val="00DF33EC"/>
    <w:rsid w:val="00E40365"/>
    <w:rsid w:val="00E524C1"/>
    <w:rsid w:val="00E947C0"/>
    <w:rsid w:val="00EA0E55"/>
    <w:rsid w:val="00EA10BF"/>
    <w:rsid w:val="00F073A0"/>
    <w:rsid w:val="00F750FE"/>
    <w:rsid w:val="00F75D67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ED2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73</cp:revision>
  <dcterms:created xsi:type="dcterms:W3CDTF">2019-12-25T09:14:00Z</dcterms:created>
  <dcterms:modified xsi:type="dcterms:W3CDTF">2023-06-28T07:26:00Z</dcterms:modified>
</cp:coreProperties>
</file>