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BF7C77" w:rsidRPr="00A44264" w:rsidTr="005D276D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6095" w:type="dxa"/>
          </w:tcPr>
          <w:p w:rsidR="001255A3" w:rsidRDefault="00BF7C77" w:rsidP="001255A3">
            <w:pPr>
              <w:ind w:left="57" w:right="57"/>
              <w:rPr>
                <w:b/>
                <w:i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F7C77" w:rsidRPr="00EF41A0" w:rsidRDefault="00BF7C77" w:rsidP="001255A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«ИКС 5 ФИНАНС»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6095" w:type="dxa"/>
          </w:tcPr>
          <w:p w:rsidR="00BF7C77" w:rsidRPr="00EF41A0" w:rsidRDefault="00BF7C77" w:rsidP="00522AA0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</w:rPr>
            </w:pPr>
            <w:r w:rsidRPr="00EF41A0">
              <w:rPr>
                <w:b/>
                <w:i/>
              </w:rPr>
              <w:t>ООО «ИКС 5 ФИНАНС»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6095" w:type="dxa"/>
          </w:tcPr>
          <w:p w:rsidR="00BF7C77" w:rsidRPr="00EF41A0" w:rsidRDefault="00A7046D" w:rsidP="00522AA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BF7C77" w:rsidRPr="00DB41F8" w:rsidRDefault="00751B57" w:rsidP="001255A3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1255A3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  <w:tr w:rsidR="005D276D" w:rsidRPr="0094307C" w:rsidTr="00522AA0">
        <w:trPr>
          <w:trHeight w:val="210"/>
        </w:trPr>
        <w:tc>
          <w:tcPr>
            <w:tcW w:w="4111" w:type="dxa"/>
          </w:tcPr>
          <w:p w:rsidR="005D276D" w:rsidRPr="009A748C" w:rsidRDefault="005D276D" w:rsidP="001255A3">
            <w:pPr>
              <w:adjustRightInd w:val="0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522AA0" w:rsidRDefault="00522AA0" w:rsidP="00522AA0">
            <w:pPr>
              <w:rPr>
                <w:b/>
                <w:i/>
                <w:sz w:val="22"/>
                <w:szCs w:val="22"/>
              </w:rPr>
            </w:pPr>
          </w:p>
          <w:p w:rsidR="005D276D" w:rsidRPr="0094307C" w:rsidRDefault="005C5152" w:rsidP="008B55B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8B55B9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.</w:t>
            </w:r>
            <w:r w:rsidR="00004F04">
              <w:rPr>
                <w:b/>
                <w:i/>
                <w:sz w:val="22"/>
                <w:szCs w:val="22"/>
              </w:rPr>
              <w:t>0</w:t>
            </w:r>
            <w:r w:rsidR="008B55B9">
              <w:rPr>
                <w:b/>
                <w:i/>
                <w:sz w:val="22"/>
                <w:szCs w:val="22"/>
              </w:rPr>
              <w:t>5</w:t>
            </w:r>
            <w:r w:rsidR="005D276D">
              <w:rPr>
                <w:b/>
                <w:i/>
                <w:sz w:val="22"/>
                <w:szCs w:val="22"/>
              </w:rPr>
              <w:t>.20</w:t>
            </w:r>
            <w:r w:rsidR="00004F04">
              <w:rPr>
                <w:b/>
                <w:i/>
                <w:sz w:val="22"/>
                <w:szCs w:val="22"/>
              </w:rPr>
              <w:t>20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Tr="009F14C6">
        <w:tc>
          <w:tcPr>
            <w:tcW w:w="10206" w:type="dxa"/>
          </w:tcPr>
          <w:p w:rsidR="00BF7C77" w:rsidRPr="00C26918" w:rsidRDefault="00BF7C77" w:rsidP="00BA649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6918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9F14C6">
        <w:tc>
          <w:tcPr>
            <w:tcW w:w="10206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5662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</w:p>
          <w:p w:rsidR="00BF7C77" w:rsidRPr="0083078E" w:rsidRDefault="008B55B9" w:rsidP="006307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F7C77" w:rsidRPr="00925E8B">
              <w:rPr>
                <w:i/>
                <w:sz w:val="22"/>
                <w:szCs w:val="22"/>
              </w:rPr>
              <w:t>-й</w:t>
            </w:r>
            <w:r w:rsidR="00BF7C77">
              <w:rPr>
                <w:i/>
                <w:sz w:val="22"/>
                <w:szCs w:val="22"/>
              </w:rPr>
              <w:t xml:space="preserve"> квартал 20</w:t>
            </w:r>
            <w:r>
              <w:rPr>
                <w:i/>
                <w:sz w:val="22"/>
                <w:szCs w:val="22"/>
              </w:rPr>
              <w:t>20</w:t>
            </w:r>
            <w:r w:rsidR="00BF7C77"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56628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56628E" w:rsidRDefault="00AB550E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8B55B9">
              <w:rPr>
                <w:bCs/>
                <w:i/>
                <w:iCs/>
                <w:color w:val="000000" w:themeColor="text1"/>
                <w:sz w:val="22"/>
                <w:szCs w:val="22"/>
              </w:rPr>
              <w:t>5</w:t>
            </w:r>
            <w:r w:rsidR="00925E8B" w:rsidRPr="0029746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B55B9">
              <w:rPr>
                <w:bCs/>
                <w:i/>
                <w:iCs/>
                <w:color w:val="000000" w:themeColor="text1"/>
                <w:sz w:val="22"/>
                <w:szCs w:val="22"/>
              </w:rPr>
              <w:t>мая</w:t>
            </w:r>
            <w:bookmarkStart w:id="0" w:name="_GoBack"/>
            <w:bookmarkEnd w:id="0"/>
            <w:r w:rsidR="00AB3416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  <w:r w:rsidR="00004F04">
              <w:rPr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года</w:t>
            </w:r>
            <w:r w:rsidR="00D938F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6E067F" w:rsidRDefault="00BF7C77" w:rsidP="0056628E">
            <w:pPr>
              <w:rPr>
                <w:color w:val="000000" w:themeColor="text1"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</w:p>
          <w:p w:rsidR="00BF7C77" w:rsidRP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>их требованию за плату, не превышающую расходы по изготовлению такой копии, в срок не более 7 дней с даты получения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Tr="009F14C6">
        <w:trPr>
          <w:cantSplit/>
        </w:trPr>
        <w:tc>
          <w:tcPr>
            <w:tcW w:w="10207" w:type="dxa"/>
            <w:gridSpan w:val="13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3. Подпись</w:t>
            </w: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5C5152" w:rsidP="005C515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В.Д</w:t>
                  </w:r>
                  <w:r w:rsidR="00002F5F">
                    <w:rPr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sz w:val="23"/>
                      <w:szCs w:val="23"/>
                    </w:rPr>
                    <w:t>Дандуров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F14C6" w:rsidP="008B5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55B9">
              <w:rPr>
                <w:sz w:val="22"/>
                <w:szCs w:val="22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8B55B9" w:rsidP="00AB5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004F04" w:rsidP="0005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proofErr w:type="gramStart"/>
            <w:r w:rsidRPr="002F07D4">
              <w:rPr>
                <w:sz w:val="22"/>
                <w:szCs w:val="22"/>
              </w:rPr>
              <w:t>г</w:t>
            </w:r>
            <w:proofErr w:type="gramEnd"/>
            <w:r w:rsidRPr="002F07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04F04"/>
    <w:rsid w:val="00052761"/>
    <w:rsid w:val="00071ACC"/>
    <w:rsid w:val="000A038C"/>
    <w:rsid w:val="001255A3"/>
    <w:rsid w:val="001367E1"/>
    <w:rsid w:val="00297464"/>
    <w:rsid w:val="002E797A"/>
    <w:rsid w:val="002F07D4"/>
    <w:rsid w:val="00333AF0"/>
    <w:rsid w:val="00522AA0"/>
    <w:rsid w:val="00544853"/>
    <w:rsid w:val="0056628E"/>
    <w:rsid w:val="00574EB5"/>
    <w:rsid w:val="005C5152"/>
    <w:rsid w:val="005D276D"/>
    <w:rsid w:val="0062159D"/>
    <w:rsid w:val="006E067F"/>
    <w:rsid w:val="00751B57"/>
    <w:rsid w:val="00792DEA"/>
    <w:rsid w:val="007D09DC"/>
    <w:rsid w:val="0082744A"/>
    <w:rsid w:val="00897C07"/>
    <w:rsid w:val="008B55B9"/>
    <w:rsid w:val="00925E8B"/>
    <w:rsid w:val="00957762"/>
    <w:rsid w:val="009F14C6"/>
    <w:rsid w:val="00A37F46"/>
    <w:rsid w:val="00A7046D"/>
    <w:rsid w:val="00AB3416"/>
    <w:rsid w:val="00AB550E"/>
    <w:rsid w:val="00AF6CC2"/>
    <w:rsid w:val="00B11357"/>
    <w:rsid w:val="00BA6491"/>
    <w:rsid w:val="00BF7C77"/>
    <w:rsid w:val="00C26918"/>
    <w:rsid w:val="00C72E7C"/>
    <w:rsid w:val="00CA2D04"/>
    <w:rsid w:val="00CB0FEF"/>
    <w:rsid w:val="00CC4A0E"/>
    <w:rsid w:val="00D938F3"/>
    <w:rsid w:val="00E01685"/>
    <w:rsid w:val="00E40F8B"/>
    <w:rsid w:val="00F50713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24</cp:revision>
  <dcterms:created xsi:type="dcterms:W3CDTF">2017-05-05T13:58:00Z</dcterms:created>
  <dcterms:modified xsi:type="dcterms:W3CDTF">2020-05-14T09:14:00Z</dcterms:modified>
</cp:coreProperties>
</file>